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A264" w14:textId="77777777" w:rsidR="00BB2EFD" w:rsidRDefault="00255C1A">
      <w:pPr>
        <w:rPr>
          <w:rFonts w:ascii="Open Sans Light" w:hAnsi="Open Sans Light"/>
          <w:sz w:val="36"/>
          <w:szCs w:val="36"/>
          <w:lang w:val="en-US"/>
        </w:rPr>
      </w:pPr>
      <w:r w:rsidRPr="00255C1A">
        <w:rPr>
          <w:rFonts w:ascii="Open Sans Light" w:hAnsi="Open Sans Light"/>
          <w:sz w:val="36"/>
          <w:szCs w:val="36"/>
        </w:rPr>
        <w:t xml:space="preserve">Контакты: </w:t>
      </w:r>
    </w:p>
    <w:p w14:paraId="36459AD1" w14:textId="77777777" w:rsidR="00255C1A" w:rsidRPr="00255C1A" w:rsidRDefault="00255C1A" w:rsidP="00255C1A">
      <w:pPr>
        <w:rPr>
          <w:rFonts w:ascii="Open Sans Light" w:hAnsi="Open Sans Light"/>
          <w:sz w:val="36"/>
          <w:szCs w:val="36"/>
        </w:rPr>
      </w:pPr>
      <w:r w:rsidRPr="00255C1A">
        <w:rPr>
          <w:rFonts w:ascii="Open Sans Light" w:hAnsi="Open Sans Light"/>
          <w:sz w:val="36"/>
          <w:szCs w:val="36"/>
        </w:rPr>
        <w:t>Адрес:</w:t>
      </w:r>
    </w:p>
    <w:p w14:paraId="2751039E" w14:textId="77777777" w:rsidR="00255C1A" w:rsidRPr="00255C1A" w:rsidRDefault="00255C1A" w:rsidP="00255C1A">
      <w:pPr>
        <w:rPr>
          <w:rFonts w:ascii="Open Sans Light" w:hAnsi="Open Sans Light"/>
          <w:sz w:val="36"/>
          <w:szCs w:val="36"/>
        </w:rPr>
      </w:pPr>
      <w:r w:rsidRPr="00255C1A">
        <w:rPr>
          <w:rFonts w:ascii="Open Sans Light" w:hAnsi="Open Sans Light"/>
          <w:sz w:val="36"/>
          <w:szCs w:val="36"/>
        </w:rPr>
        <w:t>413119, Саратовская обл., г. Покровск (Энгельс), рабочий посёлок</w:t>
      </w:r>
      <w:r>
        <w:rPr>
          <w:rFonts w:ascii="Open Sans Light" w:hAnsi="Open Sans Light"/>
          <w:sz w:val="36"/>
          <w:szCs w:val="36"/>
        </w:rPr>
        <w:t xml:space="preserve"> Приволжский, 1 квартал, дом 7а</w:t>
      </w:r>
    </w:p>
    <w:p w14:paraId="6A048702" w14:textId="25330B95" w:rsidR="00255C1A" w:rsidRPr="00895F96" w:rsidRDefault="00255C1A" w:rsidP="00255C1A">
      <w:pPr>
        <w:rPr>
          <w:rFonts w:ascii="Open Sans Light" w:hAnsi="Open Sans Light"/>
          <w:sz w:val="36"/>
          <w:szCs w:val="36"/>
        </w:rPr>
      </w:pPr>
      <w:r w:rsidRPr="00255C1A">
        <w:rPr>
          <w:rFonts w:ascii="Open Sans Light" w:hAnsi="Open Sans Light"/>
          <w:sz w:val="36"/>
          <w:szCs w:val="36"/>
        </w:rPr>
        <w:t xml:space="preserve">Настоятель храма: </w:t>
      </w:r>
      <w:r w:rsidR="00895F96">
        <w:rPr>
          <w:rFonts w:ascii="Open Sans Light" w:hAnsi="Open Sans Light"/>
          <w:sz w:val="36"/>
          <w:szCs w:val="36"/>
        </w:rPr>
        <w:t>иерей Дмитрий Попеко</w:t>
      </w:r>
    </w:p>
    <w:p w14:paraId="4ABC43EC" w14:textId="32C0BD82" w:rsidR="00255C1A" w:rsidRDefault="00255C1A" w:rsidP="00255C1A">
      <w:pPr>
        <w:rPr>
          <w:rFonts w:ascii="Open Sans Light" w:hAnsi="Open Sans Light"/>
          <w:sz w:val="36"/>
          <w:szCs w:val="36"/>
        </w:rPr>
      </w:pPr>
      <w:r>
        <w:rPr>
          <w:rFonts w:ascii="Open Sans Light" w:hAnsi="Open Sans Light"/>
          <w:sz w:val="36"/>
          <w:szCs w:val="36"/>
        </w:rPr>
        <w:t xml:space="preserve">Телефон настоятеля: </w:t>
      </w:r>
      <w:r w:rsidRPr="00255C1A">
        <w:rPr>
          <w:rFonts w:ascii="Open Sans Light" w:hAnsi="Open Sans Light"/>
          <w:sz w:val="36"/>
          <w:szCs w:val="36"/>
        </w:rPr>
        <w:t>+7 (9</w:t>
      </w:r>
      <w:r w:rsidR="00895F96">
        <w:rPr>
          <w:rFonts w:ascii="Open Sans Light" w:hAnsi="Open Sans Light"/>
          <w:sz w:val="36"/>
          <w:szCs w:val="36"/>
        </w:rPr>
        <w:t>19</w:t>
      </w:r>
      <w:r w:rsidRPr="00255C1A">
        <w:rPr>
          <w:rFonts w:ascii="Open Sans Light" w:hAnsi="Open Sans Light"/>
          <w:sz w:val="36"/>
          <w:szCs w:val="36"/>
        </w:rPr>
        <w:t>)</w:t>
      </w:r>
      <w:r w:rsidR="00895F96">
        <w:rPr>
          <w:rFonts w:ascii="Open Sans Light" w:hAnsi="Open Sans Light"/>
          <w:sz w:val="36"/>
          <w:szCs w:val="36"/>
        </w:rPr>
        <w:t xml:space="preserve"> 824 22 75</w:t>
      </w:r>
    </w:p>
    <w:p w14:paraId="338699AA" w14:textId="77777777" w:rsidR="00255C1A" w:rsidRPr="00255C1A" w:rsidRDefault="00255C1A" w:rsidP="00255C1A">
      <w:pPr>
        <w:rPr>
          <w:rFonts w:ascii="Open Sans Light" w:hAnsi="Open Sans Light"/>
          <w:sz w:val="36"/>
          <w:szCs w:val="36"/>
        </w:rPr>
      </w:pPr>
    </w:p>
    <w:p w14:paraId="4DC1DBEF" w14:textId="77777777" w:rsidR="00255C1A" w:rsidRPr="00C144E3" w:rsidRDefault="00255C1A" w:rsidP="00255C1A">
      <w:pPr>
        <w:shd w:val="clear" w:color="auto" w:fill="FFFFFF"/>
        <w:spacing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b/>
          <w:bCs/>
          <w:color w:val="444444"/>
          <w:sz w:val="36"/>
          <w:lang w:eastAsia="ru-RU"/>
        </w:rPr>
        <w:t>Реквизиты:</w:t>
      </w:r>
    </w:p>
    <w:p w14:paraId="211F3D1D" w14:textId="77777777" w:rsidR="00255C1A" w:rsidRPr="00C144E3" w:rsidRDefault="00255C1A" w:rsidP="00255C1A">
      <w:pPr>
        <w:shd w:val="clear" w:color="auto" w:fill="FFFFFF"/>
        <w:spacing w:after="0" w:line="360" w:lineRule="atLeast"/>
        <w:outlineLvl w:val="4"/>
        <w:rPr>
          <w:rFonts w:ascii="Open Sans Light" w:eastAsia="Times New Roman" w:hAnsi="Open Sans Light" w:cs="Times New Roman"/>
          <w:color w:val="444444"/>
          <w:sz w:val="29"/>
          <w:szCs w:val="29"/>
          <w:lang w:eastAsia="ru-RU"/>
        </w:rPr>
      </w:pPr>
      <w:r w:rsidRPr="00C144E3">
        <w:rPr>
          <w:rFonts w:ascii="Open Sans Light" w:eastAsia="Times New Roman" w:hAnsi="Open Sans Light" w:cs="Times New Roman"/>
          <w:b/>
          <w:bCs/>
          <w:color w:val="444444"/>
          <w:sz w:val="29"/>
          <w:lang w:eastAsia="ru-RU"/>
        </w:rPr>
        <w:t>Полное наименование организации. </w:t>
      </w:r>
    </w:p>
    <w:p w14:paraId="46783A7B" w14:textId="77777777" w:rsidR="00255C1A" w:rsidRPr="00C144E3" w:rsidRDefault="00255C1A" w:rsidP="00255C1A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Местная религиозная организация православный Приход храма  в честь ик</w:t>
      </w:r>
      <w:r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оны Божией Матери «Неупиваемая Ч</w:t>
      </w: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аша» г. Энгельса Саратовской области Покровской Епархии Русской Православной Церкви (Московский Патриархат)</w:t>
      </w:r>
    </w:p>
    <w:p w14:paraId="0D685C53" w14:textId="77777777" w:rsidR="00255C1A" w:rsidRPr="00C144E3" w:rsidRDefault="00255C1A" w:rsidP="00255C1A">
      <w:pPr>
        <w:shd w:val="clear" w:color="auto" w:fill="FFFFFF"/>
        <w:spacing w:after="240" w:line="408" w:lineRule="atLeast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C144E3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 </w:t>
      </w:r>
    </w:p>
    <w:p w14:paraId="77AA953F" w14:textId="77777777" w:rsidR="00255C1A" w:rsidRPr="00C144E3" w:rsidRDefault="00255C1A" w:rsidP="00255C1A">
      <w:pPr>
        <w:shd w:val="clear" w:color="auto" w:fill="FFFFFF"/>
        <w:spacing w:after="0" w:line="360" w:lineRule="atLeast"/>
        <w:outlineLvl w:val="4"/>
        <w:rPr>
          <w:rFonts w:ascii="Open Sans Light" w:eastAsia="Times New Roman" w:hAnsi="Open Sans Light" w:cs="Times New Roman"/>
          <w:color w:val="444444"/>
          <w:sz w:val="29"/>
          <w:szCs w:val="29"/>
          <w:lang w:eastAsia="ru-RU"/>
        </w:rPr>
      </w:pPr>
      <w:r w:rsidRPr="00C144E3">
        <w:rPr>
          <w:rFonts w:ascii="Open Sans Light" w:eastAsia="Times New Roman" w:hAnsi="Open Sans Light" w:cs="Times New Roman"/>
          <w:b/>
          <w:bCs/>
          <w:color w:val="444444"/>
          <w:sz w:val="29"/>
          <w:lang w:eastAsia="ru-RU"/>
        </w:rPr>
        <w:t>В связи с тем, что полное наименование организации не входит в бланк банка при расчётах, принято сокращённое наименование.</w:t>
      </w:r>
    </w:p>
    <w:p w14:paraId="662C7B75" w14:textId="77777777" w:rsidR="00255C1A" w:rsidRPr="00C144E3" w:rsidRDefault="00255C1A" w:rsidP="00255C1A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Мест. религ. орган. правос. Приход храма в честь ик</w:t>
      </w:r>
      <w:r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оны Божией Матери «Неупиваемая Ч</w:t>
      </w: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аша» г. Энгельса Сарат. обл. Покров. Епархии Русск. Прав. Церкви (Московский Патриархат)</w:t>
      </w:r>
    </w:p>
    <w:p w14:paraId="53893528" w14:textId="77777777" w:rsidR="00255C1A" w:rsidRPr="00C144E3" w:rsidRDefault="00255C1A" w:rsidP="00255C1A">
      <w:pPr>
        <w:shd w:val="clear" w:color="auto" w:fill="FFFFFF"/>
        <w:spacing w:after="240" w:line="408" w:lineRule="atLeast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C144E3"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  <w:t> </w:t>
      </w:r>
    </w:p>
    <w:p w14:paraId="51C930D2" w14:textId="77777777" w:rsidR="00255C1A" w:rsidRPr="00C144E3" w:rsidRDefault="00255C1A" w:rsidP="00255C1A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Банк: Филиал ООО «Промсельхозбанк» г. Энгельса, г. Энгельс</w:t>
      </w:r>
    </w:p>
    <w:p w14:paraId="2E62DAB5" w14:textId="77777777" w:rsidR="00255C1A" w:rsidRPr="00C144E3" w:rsidRDefault="00255C1A" w:rsidP="00255C1A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р/счет 40703810303020000194 к/счет 30101810100000000892</w:t>
      </w:r>
    </w:p>
    <w:p w14:paraId="216D133E" w14:textId="77777777" w:rsidR="00255C1A" w:rsidRPr="00C144E3" w:rsidRDefault="00255C1A" w:rsidP="00255C1A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БИК 046375892 ИНН 6449999318</w:t>
      </w:r>
    </w:p>
    <w:p w14:paraId="708801EB" w14:textId="77777777" w:rsidR="00255C1A" w:rsidRPr="00C144E3" w:rsidRDefault="00255C1A" w:rsidP="00255C1A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lastRenderedPageBreak/>
        <w:t>КПП 644901001</w:t>
      </w:r>
    </w:p>
    <w:p w14:paraId="2CBE90C1" w14:textId="77777777" w:rsidR="00255C1A" w:rsidRPr="00C144E3" w:rsidRDefault="00255C1A" w:rsidP="00255C1A">
      <w:pPr>
        <w:shd w:val="clear" w:color="auto" w:fill="FFFFFF"/>
        <w:spacing w:before="300"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Назначение платежа: на уставную деятельность</w:t>
      </w:r>
    </w:p>
    <w:p w14:paraId="25C403AC" w14:textId="06E03704" w:rsidR="00255C1A" w:rsidRPr="00C144E3" w:rsidRDefault="00255C1A" w:rsidP="00255C1A">
      <w:pPr>
        <w:shd w:val="clear" w:color="auto" w:fill="FFFFFF"/>
        <w:spacing w:after="0" w:line="360" w:lineRule="atLeast"/>
        <w:outlineLvl w:val="3"/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</w:pPr>
      <w:r w:rsidRPr="00C144E3">
        <w:rPr>
          <w:rFonts w:ascii="Open Sans Light" w:eastAsia="Times New Roman" w:hAnsi="Open Sans Light" w:cs="Times New Roman"/>
          <w:b/>
          <w:bCs/>
          <w:color w:val="444444"/>
          <w:sz w:val="36"/>
          <w:lang w:eastAsia="ru-RU"/>
        </w:rPr>
        <w:t>Перевод на карту Сбербанка.</w:t>
      </w:r>
      <w:r w:rsidRPr="00C144E3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br/>
        <w:t xml:space="preserve">Карта № </w:t>
      </w:r>
      <w:r w:rsidR="005E03B1" w:rsidRPr="005E03B1">
        <w:rPr>
          <w:rFonts w:ascii="Open Sans Light" w:eastAsia="Times New Roman" w:hAnsi="Open Sans Light" w:cs="Times New Roman"/>
          <w:color w:val="444444"/>
          <w:sz w:val="36"/>
          <w:szCs w:val="36"/>
          <w:lang w:eastAsia="ru-RU"/>
        </w:rPr>
        <w:t>4276 5600 1471 8631</w:t>
      </w:r>
    </w:p>
    <w:p w14:paraId="6BCDA2DE" w14:textId="77777777" w:rsidR="00255C1A" w:rsidRDefault="00255C1A" w:rsidP="00255C1A"/>
    <w:sectPr w:rsidR="00255C1A" w:rsidSect="00255C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Light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C1A"/>
    <w:rsid w:val="00255C1A"/>
    <w:rsid w:val="005E03B1"/>
    <w:rsid w:val="00895F96"/>
    <w:rsid w:val="00BB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D7F8"/>
  <w15:docId w15:val="{31DCA830-F5EC-4EB2-AE59-FB6873F0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Алексеей Мытарев</cp:lastModifiedBy>
  <cp:revision>3</cp:revision>
  <dcterms:created xsi:type="dcterms:W3CDTF">2017-03-30T19:36:00Z</dcterms:created>
  <dcterms:modified xsi:type="dcterms:W3CDTF">2023-02-01T14:26:00Z</dcterms:modified>
</cp:coreProperties>
</file>